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BA" w:rsidRPr="00781E53" w:rsidRDefault="003575BA" w:rsidP="003575BA">
      <w:pPr>
        <w:spacing w:after="0" w:line="240" w:lineRule="auto"/>
        <w:ind w:left="9912"/>
        <w:rPr>
          <w:rFonts w:ascii="Times New Roman" w:eastAsia="Calibri" w:hAnsi="Times New Roman" w:cs="Times New Roman"/>
          <w:b/>
          <w:sz w:val="28"/>
          <w:szCs w:val="28"/>
        </w:rPr>
      </w:pPr>
      <w:r w:rsidRPr="00781E53">
        <w:rPr>
          <w:rFonts w:ascii="Times New Roman" w:eastAsia="Calibri" w:hAnsi="Times New Roman" w:cs="Times New Roman"/>
          <w:b/>
          <w:sz w:val="28"/>
          <w:szCs w:val="28"/>
        </w:rPr>
        <w:t>Утверждаю:</w:t>
      </w:r>
      <w:r w:rsidRPr="00781E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575BA" w:rsidRPr="00781E53" w:rsidRDefault="003575BA" w:rsidP="003575BA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781E53">
        <w:rPr>
          <w:rFonts w:ascii="Times New Roman" w:eastAsia="Calibri" w:hAnsi="Times New Roman" w:cs="Times New Roman"/>
          <w:sz w:val="28"/>
          <w:szCs w:val="28"/>
        </w:rPr>
        <w:t>Директор ГБУК</w:t>
      </w:r>
    </w:p>
    <w:p w:rsidR="003575BA" w:rsidRPr="00781E53" w:rsidRDefault="003575BA" w:rsidP="003575BA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781E53">
        <w:rPr>
          <w:rFonts w:ascii="Times New Roman" w:eastAsia="Calibri" w:hAnsi="Times New Roman" w:cs="Times New Roman"/>
          <w:sz w:val="28"/>
          <w:szCs w:val="28"/>
        </w:rPr>
        <w:t>«Чеченская государственная</w:t>
      </w:r>
    </w:p>
    <w:p w:rsidR="003575BA" w:rsidRPr="00781E53" w:rsidRDefault="003575BA" w:rsidP="003575BA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781E53">
        <w:rPr>
          <w:rFonts w:ascii="Times New Roman" w:eastAsia="Calibri" w:hAnsi="Times New Roman" w:cs="Times New Roman"/>
          <w:sz w:val="28"/>
          <w:szCs w:val="28"/>
        </w:rPr>
        <w:t>илармония им. А. Шахбулатова»</w:t>
      </w:r>
    </w:p>
    <w:p w:rsidR="003575BA" w:rsidRDefault="00D93E86" w:rsidP="003575BA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</w:t>
      </w:r>
      <w:r w:rsidR="00DA6255">
        <w:rPr>
          <w:rFonts w:ascii="Times New Roman" w:eastAsia="Calibri" w:hAnsi="Times New Roman" w:cs="Times New Roman"/>
          <w:sz w:val="28"/>
          <w:szCs w:val="28"/>
        </w:rPr>
        <w:t>1</w:t>
      </w:r>
      <w:r w:rsidR="003575B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818FE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3575B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575BA" w:rsidRPr="00781E5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A32536" w:rsidRPr="00781E53" w:rsidRDefault="00A32536" w:rsidP="003575BA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</w:p>
    <w:p w:rsidR="003575BA" w:rsidRPr="00781E53" w:rsidRDefault="00A32536" w:rsidP="003575BA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________________</w:t>
      </w:r>
      <w:r w:rsidR="003575BA" w:rsidRPr="00781E53">
        <w:rPr>
          <w:rFonts w:ascii="Times New Roman" w:eastAsia="Calibri" w:hAnsi="Times New Roman" w:cs="Times New Roman"/>
          <w:sz w:val="28"/>
          <w:szCs w:val="28"/>
        </w:rPr>
        <w:t xml:space="preserve">Т.С. </w:t>
      </w:r>
      <w:proofErr w:type="spellStart"/>
      <w:r w:rsidR="003575BA" w:rsidRPr="00781E53">
        <w:rPr>
          <w:rFonts w:ascii="Times New Roman" w:eastAsia="Calibri" w:hAnsi="Times New Roman" w:cs="Times New Roman"/>
          <w:sz w:val="28"/>
          <w:szCs w:val="28"/>
        </w:rPr>
        <w:t>Денильханова</w:t>
      </w:r>
      <w:proofErr w:type="spellEnd"/>
    </w:p>
    <w:p w:rsidR="003575BA" w:rsidRPr="00781E53" w:rsidRDefault="003575BA" w:rsidP="003575BA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5BA" w:rsidRPr="00781E53" w:rsidRDefault="003575BA" w:rsidP="003575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E53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3C175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</w:t>
      </w:r>
    </w:p>
    <w:p w:rsidR="003575BA" w:rsidRPr="00781E53" w:rsidRDefault="003575BA" w:rsidP="003575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E5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ГБУК «Чеченская государственная филармония им. </w:t>
      </w:r>
      <w:proofErr w:type="spellStart"/>
      <w:r w:rsidRPr="00781E53">
        <w:rPr>
          <w:rFonts w:ascii="Times New Roman" w:eastAsia="Calibri" w:hAnsi="Times New Roman" w:cs="Times New Roman"/>
          <w:b/>
          <w:sz w:val="28"/>
          <w:szCs w:val="28"/>
          <w:u w:val="single"/>
        </w:rPr>
        <w:t>А.Шахбулатова</w:t>
      </w:r>
      <w:proofErr w:type="spellEnd"/>
      <w:r w:rsidRPr="00781E53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3575BA" w:rsidRPr="00781E53" w:rsidRDefault="003818FE" w:rsidP="003575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1</w:t>
      </w:r>
      <w:r w:rsidR="00FC33C3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</w:t>
      </w:r>
      <w:r w:rsidR="009B09D5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D93E8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575BA" w:rsidRPr="00781E5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9B09D5">
        <w:rPr>
          <w:rFonts w:ascii="Times New Roman" w:eastAsia="Calibri" w:hAnsi="Times New Roman" w:cs="Times New Roman"/>
          <w:b/>
          <w:sz w:val="28"/>
          <w:szCs w:val="28"/>
        </w:rPr>
        <w:t xml:space="preserve">а, в рамках противодействия </w:t>
      </w:r>
      <w:r w:rsidR="00FC33C3">
        <w:rPr>
          <w:rFonts w:ascii="Times New Roman" w:eastAsia="Calibri" w:hAnsi="Times New Roman" w:cs="Times New Roman"/>
          <w:b/>
          <w:sz w:val="28"/>
          <w:szCs w:val="28"/>
        </w:rPr>
        <w:t>терроризму</w:t>
      </w:r>
      <w:r w:rsidR="009B09D5">
        <w:rPr>
          <w:rFonts w:ascii="Times New Roman" w:eastAsia="Calibri" w:hAnsi="Times New Roman" w:cs="Times New Roman"/>
          <w:b/>
          <w:sz w:val="28"/>
          <w:szCs w:val="28"/>
        </w:rPr>
        <w:t xml:space="preserve"> и экстремизму</w:t>
      </w:r>
    </w:p>
    <w:p w:rsidR="003575BA" w:rsidRPr="00E9375B" w:rsidRDefault="003575BA" w:rsidP="003575BA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861"/>
        <w:gridCol w:w="5812"/>
        <w:gridCol w:w="3969"/>
        <w:gridCol w:w="4110"/>
      </w:tblGrid>
      <w:tr w:rsidR="003575BA" w:rsidRPr="00E9375B" w:rsidTr="001B058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5BA" w:rsidRPr="00D7744A" w:rsidRDefault="003575BA" w:rsidP="001B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5BA" w:rsidRPr="00D7744A" w:rsidRDefault="003575BA" w:rsidP="001B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5BA" w:rsidRPr="00D7744A" w:rsidRDefault="003575BA" w:rsidP="001B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5BA" w:rsidRPr="00D7744A" w:rsidRDefault="003575BA" w:rsidP="001B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3575BA" w:rsidRPr="00D7744A" w:rsidRDefault="003575BA" w:rsidP="001B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818FE" w:rsidRPr="0019304E" w:rsidTr="005905C5">
        <w:trPr>
          <w:trHeight w:val="81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FE" w:rsidRPr="0019304E" w:rsidRDefault="003818FE" w:rsidP="001B05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FE" w:rsidRPr="00D75322" w:rsidRDefault="009669A3" w:rsidP="009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22">
              <w:rPr>
                <w:rFonts w:ascii="Times New Roman" w:hAnsi="Times New Roman" w:cs="Times New Roman"/>
                <w:sz w:val="24"/>
                <w:szCs w:val="24"/>
              </w:rPr>
              <w:t xml:space="preserve">Лекция  </w:t>
            </w:r>
            <w:r w:rsidR="0055116F" w:rsidRPr="00D75322">
              <w:rPr>
                <w:rFonts w:ascii="Times New Roman" w:hAnsi="Times New Roman" w:cs="Times New Roman"/>
                <w:sz w:val="24"/>
                <w:szCs w:val="24"/>
              </w:rPr>
              <w:t xml:space="preserve">в рамках, профилактики экстремизма в </w:t>
            </w:r>
            <w:proofErr w:type="spellStart"/>
            <w:r w:rsidR="0055116F" w:rsidRPr="00D75322"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подростково-молодежной</w:t>
            </w:r>
            <w:proofErr w:type="spellEnd"/>
            <w:r w:rsidR="0055116F" w:rsidRPr="00D75322">
              <w:rPr>
                <w:rFonts w:ascii="Times New Roman" w:hAnsi="Times New Roman" w:cs="Times New Roman"/>
                <w:sz w:val="24"/>
                <w:szCs w:val="24"/>
              </w:rPr>
              <w:t xml:space="preserve"> среде на тему </w:t>
            </w:r>
            <w:r w:rsidRPr="00D753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116F" w:rsidRPr="00D75322">
              <w:rPr>
                <w:rFonts w:ascii="Times New Roman" w:hAnsi="Times New Roman" w:cs="Times New Roman"/>
                <w:sz w:val="24"/>
                <w:szCs w:val="24"/>
              </w:rPr>
              <w:t>Сущность экстремистской и террористической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09D5" w:rsidRDefault="00D93E86" w:rsidP="00D93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я</w:t>
            </w:r>
            <w:r w:rsidR="009B09D5">
              <w:rPr>
                <w:rFonts w:ascii="Times New Roman" w:hAnsi="Times New Roman"/>
                <w:b/>
                <w:sz w:val="24"/>
                <w:szCs w:val="24"/>
              </w:rPr>
              <w:t>нвар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15:00</w:t>
            </w:r>
          </w:p>
          <w:p w:rsidR="00D93E86" w:rsidRDefault="00D93E86" w:rsidP="00D93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Актовый зал Республиканского центра культуры и искусств</w:t>
            </w:r>
          </w:p>
          <w:p w:rsidR="00D93E86" w:rsidRPr="00C702B4" w:rsidRDefault="00D93E86" w:rsidP="00D93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322" w:rsidRDefault="00D75322" w:rsidP="0070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3818FE" w:rsidRPr="005E060A" w:rsidRDefault="009669A3" w:rsidP="0070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3818FE" w:rsidRPr="0019304E" w:rsidTr="00D93E86">
        <w:trPr>
          <w:trHeight w:val="64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FE" w:rsidRPr="0019304E" w:rsidRDefault="003818FE" w:rsidP="001B05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09D5" w:rsidRPr="00D75322" w:rsidRDefault="009669A3" w:rsidP="00551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22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55116F" w:rsidRPr="00D75322">
              <w:rPr>
                <w:rFonts w:ascii="Times New Roman" w:hAnsi="Times New Roman" w:cs="Times New Roman"/>
                <w:sz w:val="24"/>
                <w:szCs w:val="24"/>
              </w:rPr>
              <w:t>в рамках, профилактики</w:t>
            </w:r>
            <w:r w:rsidRPr="00D75322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в </w:t>
            </w:r>
            <w:proofErr w:type="spellStart"/>
            <w:r w:rsidRPr="00D75322"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подростково-молодежной</w:t>
            </w:r>
            <w:proofErr w:type="spellEnd"/>
            <w:r w:rsidRPr="00D75322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  <w:r w:rsidR="0055116F" w:rsidRPr="00D75322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«Экстремизм и терроризм. Административная и уголовная ответственность за проявления экстремизма»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FE" w:rsidRDefault="00D93E86" w:rsidP="00966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="00D75322">
              <w:rPr>
                <w:rFonts w:ascii="Times New Roman" w:hAnsi="Times New Roman"/>
                <w:b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15:00</w:t>
            </w:r>
          </w:p>
          <w:p w:rsidR="00D93E86" w:rsidRPr="0070136E" w:rsidRDefault="00D93E86" w:rsidP="00966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Репетиционный зал ТКЗ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322" w:rsidRDefault="00D75322" w:rsidP="00D753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3818FE" w:rsidRPr="00463559" w:rsidRDefault="009669A3" w:rsidP="00F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D75322" w:rsidRPr="0019304E" w:rsidTr="003C4488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322" w:rsidRPr="0019304E" w:rsidRDefault="00D75322" w:rsidP="001B05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322" w:rsidRPr="00D75322" w:rsidRDefault="00D75322" w:rsidP="00551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22">
              <w:rPr>
                <w:rFonts w:ascii="Times New Roman" w:hAnsi="Times New Roman" w:cs="Times New Roman"/>
                <w:sz w:val="24"/>
                <w:szCs w:val="24"/>
              </w:rPr>
              <w:t xml:space="preserve">Лекция  в рамках, профилактики экстремизма в </w:t>
            </w:r>
            <w:proofErr w:type="spellStart"/>
            <w:r w:rsidRPr="00D75322"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подростково-молодежной</w:t>
            </w:r>
            <w:proofErr w:type="spellEnd"/>
            <w:r w:rsidRPr="00D75322">
              <w:rPr>
                <w:rFonts w:ascii="Times New Roman" w:hAnsi="Times New Roman" w:cs="Times New Roman"/>
                <w:sz w:val="24"/>
                <w:szCs w:val="24"/>
              </w:rPr>
              <w:t xml:space="preserve"> среде на тему «Действия в экстремальной ситуации»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322" w:rsidRDefault="00D93E86" w:rsidP="00D93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м</w:t>
            </w:r>
            <w:r w:rsidR="00D75322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15:00</w:t>
            </w:r>
          </w:p>
          <w:p w:rsidR="00D93E86" w:rsidRDefault="00D93E86" w:rsidP="00D93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Репетиционный зал  ТКЗ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322" w:rsidRDefault="00D75322" w:rsidP="00D753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D75322" w:rsidRDefault="00D75322" w:rsidP="00F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</w:tbl>
    <w:p w:rsidR="00E279A8" w:rsidRPr="00E932C0" w:rsidRDefault="009B09D5" w:rsidP="00E932C0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Примечание:</w:t>
      </w:r>
      <w:r w:rsidR="003575BA" w:rsidRPr="0019304E">
        <w:rPr>
          <w:rFonts w:ascii="Times New Roman" w:eastAsia="Calibri" w:hAnsi="Times New Roman" w:cs="Times New Roman"/>
          <w:sz w:val="24"/>
        </w:rPr>
        <w:t xml:space="preserve"> В плане возможны изменения и дополнения.</w:t>
      </w:r>
    </w:p>
    <w:sectPr w:rsidR="00E279A8" w:rsidRPr="00E932C0" w:rsidSect="001F301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456"/>
    <w:multiLevelType w:val="hybridMultilevel"/>
    <w:tmpl w:val="F3D6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5BA"/>
    <w:rsid w:val="000170A0"/>
    <w:rsid w:val="00021AC2"/>
    <w:rsid w:val="00067033"/>
    <w:rsid w:val="000E17C4"/>
    <w:rsid w:val="001457E2"/>
    <w:rsid w:val="0019304E"/>
    <w:rsid w:val="001C669C"/>
    <w:rsid w:val="001D10F8"/>
    <w:rsid w:val="001D2A93"/>
    <w:rsid w:val="001E0E93"/>
    <w:rsid w:val="001F3018"/>
    <w:rsid w:val="002329CA"/>
    <w:rsid w:val="00256140"/>
    <w:rsid w:val="00274AF9"/>
    <w:rsid w:val="002A4E0C"/>
    <w:rsid w:val="002D072A"/>
    <w:rsid w:val="002F07B2"/>
    <w:rsid w:val="002F17B0"/>
    <w:rsid w:val="00300820"/>
    <w:rsid w:val="00300A20"/>
    <w:rsid w:val="00347BEE"/>
    <w:rsid w:val="003575BA"/>
    <w:rsid w:val="00373377"/>
    <w:rsid w:val="003818FE"/>
    <w:rsid w:val="00396139"/>
    <w:rsid w:val="003977E1"/>
    <w:rsid w:val="003A5DA3"/>
    <w:rsid w:val="003C1750"/>
    <w:rsid w:val="003D1736"/>
    <w:rsid w:val="003E4AE5"/>
    <w:rsid w:val="003F4417"/>
    <w:rsid w:val="004038FA"/>
    <w:rsid w:val="0045301C"/>
    <w:rsid w:val="00457E12"/>
    <w:rsid w:val="00463559"/>
    <w:rsid w:val="00487913"/>
    <w:rsid w:val="004A2197"/>
    <w:rsid w:val="004D6215"/>
    <w:rsid w:val="004D6599"/>
    <w:rsid w:val="004D6B58"/>
    <w:rsid w:val="00525A83"/>
    <w:rsid w:val="0055116F"/>
    <w:rsid w:val="00586426"/>
    <w:rsid w:val="00594EA6"/>
    <w:rsid w:val="005A383F"/>
    <w:rsid w:val="005A56FA"/>
    <w:rsid w:val="005E060A"/>
    <w:rsid w:val="00604967"/>
    <w:rsid w:val="00610118"/>
    <w:rsid w:val="00626605"/>
    <w:rsid w:val="00647F65"/>
    <w:rsid w:val="006639AC"/>
    <w:rsid w:val="00676B54"/>
    <w:rsid w:val="00683C2D"/>
    <w:rsid w:val="006A1D4A"/>
    <w:rsid w:val="006E5C40"/>
    <w:rsid w:val="00746515"/>
    <w:rsid w:val="00772BA5"/>
    <w:rsid w:val="00785C40"/>
    <w:rsid w:val="00790D03"/>
    <w:rsid w:val="007E2393"/>
    <w:rsid w:val="00826722"/>
    <w:rsid w:val="008C079B"/>
    <w:rsid w:val="008C6146"/>
    <w:rsid w:val="008F3EF4"/>
    <w:rsid w:val="00917D9A"/>
    <w:rsid w:val="009669A3"/>
    <w:rsid w:val="00994BAD"/>
    <w:rsid w:val="009A3CBE"/>
    <w:rsid w:val="009B09D5"/>
    <w:rsid w:val="009B22C7"/>
    <w:rsid w:val="00A005B0"/>
    <w:rsid w:val="00A32536"/>
    <w:rsid w:val="00A468A1"/>
    <w:rsid w:val="00A50496"/>
    <w:rsid w:val="00A72DA6"/>
    <w:rsid w:val="00A8482F"/>
    <w:rsid w:val="00AF494F"/>
    <w:rsid w:val="00B55BA4"/>
    <w:rsid w:val="00B92471"/>
    <w:rsid w:val="00B96817"/>
    <w:rsid w:val="00C2016B"/>
    <w:rsid w:val="00C4499D"/>
    <w:rsid w:val="00C65579"/>
    <w:rsid w:val="00CB2C40"/>
    <w:rsid w:val="00CB4D15"/>
    <w:rsid w:val="00D05F9A"/>
    <w:rsid w:val="00D07B05"/>
    <w:rsid w:val="00D26281"/>
    <w:rsid w:val="00D266C4"/>
    <w:rsid w:val="00D75322"/>
    <w:rsid w:val="00D93E86"/>
    <w:rsid w:val="00DA6255"/>
    <w:rsid w:val="00DB312D"/>
    <w:rsid w:val="00DE2168"/>
    <w:rsid w:val="00DE7922"/>
    <w:rsid w:val="00DF6D72"/>
    <w:rsid w:val="00E279A8"/>
    <w:rsid w:val="00E37637"/>
    <w:rsid w:val="00E732AC"/>
    <w:rsid w:val="00E8494C"/>
    <w:rsid w:val="00E926AE"/>
    <w:rsid w:val="00E932C0"/>
    <w:rsid w:val="00EA5188"/>
    <w:rsid w:val="00EE5390"/>
    <w:rsid w:val="00EF4242"/>
    <w:rsid w:val="00F27304"/>
    <w:rsid w:val="00FC2D65"/>
    <w:rsid w:val="00FC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3</cp:revision>
  <cp:lastPrinted>2016-12-21T08:00:00Z</cp:lastPrinted>
  <dcterms:created xsi:type="dcterms:W3CDTF">2017-12-11T07:30:00Z</dcterms:created>
  <dcterms:modified xsi:type="dcterms:W3CDTF">2017-12-11T07:34:00Z</dcterms:modified>
</cp:coreProperties>
</file>