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8" w:rsidRDefault="002807D8" w:rsidP="002807D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07D8" w:rsidRPr="00781E53" w:rsidRDefault="002807D8" w:rsidP="002807D8">
      <w:pPr>
        <w:spacing w:after="0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  <w:r w:rsidRPr="00781E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807D8" w:rsidRPr="00781E53" w:rsidRDefault="002807D8" w:rsidP="002807D8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Директор ГБУК</w:t>
      </w:r>
    </w:p>
    <w:p w:rsidR="002807D8" w:rsidRPr="00781E53" w:rsidRDefault="002807D8" w:rsidP="002807D8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«Чеченская государственная</w:t>
      </w:r>
    </w:p>
    <w:p w:rsidR="002807D8" w:rsidRPr="00781E53" w:rsidRDefault="002807D8" w:rsidP="002807D8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81E53">
        <w:rPr>
          <w:rFonts w:ascii="Times New Roman" w:eastAsia="Calibri" w:hAnsi="Times New Roman" w:cs="Times New Roman"/>
          <w:sz w:val="28"/>
          <w:szCs w:val="28"/>
        </w:rPr>
        <w:t>илармония им. А. Шахбулатова»</w:t>
      </w:r>
    </w:p>
    <w:p w:rsidR="002807D8" w:rsidRPr="00781E53" w:rsidRDefault="002807D8" w:rsidP="002807D8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27</w:t>
      </w:r>
      <w:r w:rsidRPr="00781E5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93C5B"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Pr="00781E5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807D8" w:rsidRPr="00781E53" w:rsidRDefault="002807D8" w:rsidP="002807D8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781E53"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proofErr w:type="spellStart"/>
      <w:r w:rsidRPr="00781E53">
        <w:rPr>
          <w:rFonts w:ascii="Times New Roman" w:eastAsia="Calibri" w:hAnsi="Times New Roman" w:cs="Times New Roman"/>
          <w:sz w:val="28"/>
          <w:szCs w:val="28"/>
        </w:rPr>
        <w:t>Денильханова</w:t>
      </w:r>
      <w:proofErr w:type="spellEnd"/>
    </w:p>
    <w:p w:rsidR="002807D8" w:rsidRPr="00781E53" w:rsidRDefault="002807D8" w:rsidP="002807D8">
      <w:pPr>
        <w:spacing w:after="0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7D8" w:rsidRPr="00781E53" w:rsidRDefault="002807D8" w:rsidP="002807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работы </w:t>
      </w:r>
    </w:p>
    <w:p w:rsidR="002807D8" w:rsidRPr="00781E53" w:rsidRDefault="002807D8" w:rsidP="002807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ГБУК «Чеченская государственная филармония им. </w:t>
      </w:r>
      <w:proofErr w:type="spellStart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А.Шахбулатова</w:t>
      </w:r>
      <w:proofErr w:type="spellEnd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2807D8" w:rsidRDefault="002807D8" w:rsidP="002807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B51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квартал 2018</w:t>
      </w:r>
      <w:r w:rsidRPr="00781E5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2807D8" w:rsidRPr="002807D8" w:rsidRDefault="002807D8" w:rsidP="002807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5812"/>
        <w:gridCol w:w="3969"/>
        <w:gridCol w:w="4110"/>
      </w:tblGrid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творческой деятельности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C549FD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«</w:t>
            </w: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Юморина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C549FD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 апреля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  <w:p w:rsidR="002807D8" w:rsidRPr="00C549FD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C549FD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А.</w:t>
            </w:r>
          </w:p>
          <w:p w:rsidR="002807D8" w:rsidRPr="00C549FD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Концерт артистов ЧГФ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апреля 18:00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осква, Концертный зал Королевский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А.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проводимых в рамках празднования </w:t>
            </w: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отмены КТО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апреля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Сольный концерт Н</w:t>
            </w: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ародного артиста Республики Дагестан и Заслуженного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артиста Чеченской Республики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ната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Каримова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апреля 18:00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А.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проводимых в рамках </w:t>
            </w: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чеченского языка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ind w:right="-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апреля </w:t>
            </w:r>
          </w:p>
          <w:p w:rsidR="002807D8" w:rsidRPr="002807D8" w:rsidRDefault="002807D8" w:rsidP="00D021AF">
            <w:pPr>
              <w:spacing w:after="0" w:line="240" w:lineRule="auto"/>
              <w:ind w:right="-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2807D8" w:rsidRPr="002807D8" w:rsidRDefault="002807D8" w:rsidP="00D021AF">
            <w:pPr>
              <w:spacing w:after="0" w:line="240" w:lineRule="auto"/>
              <w:ind w:right="-14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 артистов ЧГФ по муниципальным образованиям Чеченской Республики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артистов с концертной программой в мероприятиях, посвященных</w:t>
            </w: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Празднику весны и 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 мая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Сольный концерт Заслуженной артистки России </w:t>
            </w: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Марем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Ташаевой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04 мая 18:00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Джабраилов А.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Ганаева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проводимых в рамках празднования </w:t>
            </w: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Дня Победы в ВОВ 1941-45гг.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 мая 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2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проводимых в рамках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памяти и скорби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мая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дня музеев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мая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музеями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Общероссийского дня библиотек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мая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НБ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пограничника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мая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УФСБ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 по ЧР и погранзаставы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98224C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Международного дня защиты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июня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2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социального работника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июня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Минтрудом ЧР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2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2807D8" w:rsidRPr="00E9375B" w:rsidTr="00D021AF">
        <w:trPr>
          <w:trHeight w:val="2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медработника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июня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Минздрав ЧР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2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молодежи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июня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МПДМ </w:t>
            </w:r>
          </w:p>
          <w:p w:rsidR="002807D8" w:rsidRPr="00883028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2807D8" w:rsidRPr="00E9375B" w:rsidTr="00D021AF">
        <w:trPr>
          <w:trHeight w:val="2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98224C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Июнь </w:t>
            </w:r>
          </w:p>
          <w:p w:rsidR="002807D8" w:rsidRPr="00B223B5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2807D8" w:rsidRPr="00D7744A" w:rsidRDefault="002807D8" w:rsidP="00D021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</w:tbl>
    <w:p w:rsidR="002807D8" w:rsidRPr="002465B4" w:rsidRDefault="002807D8" w:rsidP="00280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5B4">
        <w:rPr>
          <w:rFonts w:ascii="Times New Roman" w:hAnsi="Times New Roman" w:cs="Times New Roman"/>
          <w:b/>
          <w:sz w:val="24"/>
          <w:szCs w:val="24"/>
        </w:rPr>
        <w:t>Примечание: В плане возможны изменения и дополнения</w:t>
      </w:r>
    </w:p>
    <w:p w:rsidR="002807D8" w:rsidRPr="002465B4" w:rsidRDefault="002807D8" w:rsidP="002807D8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954744" w:rsidRDefault="00954744"/>
    <w:sectPr w:rsidR="00954744" w:rsidSect="002807D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456"/>
    <w:multiLevelType w:val="hybridMultilevel"/>
    <w:tmpl w:val="F3D6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7D8"/>
    <w:rsid w:val="002807D8"/>
    <w:rsid w:val="002C1C44"/>
    <w:rsid w:val="00954744"/>
    <w:rsid w:val="00C9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2018-02-27T06:46:00Z</dcterms:created>
  <dcterms:modified xsi:type="dcterms:W3CDTF">2018-02-27T06:54:00Z</dcterms:modified>
</cp:coreProperties>
</file>